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BA499B" w:rsidRDefault="00BA499B" w:rsidP="00BA499B"/>
    <w:p w:rsidR="00BA499B" w:rsidRDefault="00BA499B" w:rsidP="00BA499B">
      <w:r>
        <w:rPr>
          <w:rFonts w:hint="eastAsia"/>
        </w:rPr>
        <w:t>六年级</w:t>
      </w:r>
    </w:p>
    <w:p w:rsidR="00BA499B" w:rsidRDefault="00BA499B" w:rsidP="00BA499B"/>
    <w:p w:rsidR="00702DD2" w:rsidRDefault="00702DD2" w:rsidP="00702D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美文欣赏</w:t>
      </w:r>
    </w:p>
    <w:p w:rsidR="00702DD2" w:rsidRDefault="00702DD2" w:rsidP="00702DD2">
      <w:pPr>
        <w:jc w:val="center"/>
        <w:rPr>
          <w:rFonts w:hint="eastAsia"/>
        </w:rPr>
      </w:pPr>
      <w:r>
        <w:rPr>
          <w:rFonts w:hint="eastAsia"/>
        </w:rPr>
        <w:t>山村清晨</w:t>
      </w:r>
    </w:p>
    <w:p w:rsidR="00702DD2" w:rsidRDefault="00702DD2" w:rsidP="00702DD2">
      <w:pPr>
        <w:ind w:firstLine="435"/>
      </w:pPr>
      <w:r>
        <w:rPr>
          <w:rFonts w:hint="eastAsia"/>
        </w:rPr>
        <w:t>山村的清晨似乎来得特别早。我推开窗户，透过薄薄的晨雾，打量这坐落在太白山脚下的村庄。</w:t>
      </w:r>
    </w:p>
    <w:p w:rsidR="00702DD2" w:rsidRDefault="00702DD2" w:rsidP="00702DD2">
      <w:pPr>
        <w:ind w:firstLine="435"/>
      </w:pPr>
      <w:r>
        <w:rPr>
          <w:rFonts w:hint="eastAsia"/>
        </w:rPr>
        <w:t>村子里还是静悄悄的。微微的晨风夹着松脂、竹叶和野草的清香迎面吹来。偶尔还传来一阵汪汪的狗叫声，在寂静的山村里，显得那么清新而幽远。村边的小溪清澈透亮，像一条乳白色的飘带，顺着弯弯曲曲的山脚，在大大小小的鹅卵石上，冒着珍珠似的的泡泡，琮琤地流着。山坡下的翠竹簇拥着青松，在晨风中轻轻摇曳。</w:t>
      </w:r>
    </w:p>
    <w:p w:rsidR="00702DD2" w:rsidRDefault="00702DD2" w:rsidP="00702DD2"/>
    <w:p w:rsidR="00702DD2" w:rsidRDefault="00702DD2" w:rsidP="00702D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阅读理解</w:t>
      </w:r>
    </w:p>
    <w:p w:rsidR="00702DD2" w:rsidRDefault="00702DD2" w:rsidP="00702DD2">
      <w:pPr>
        <w:rPr>
          <w:rFonts w:hint="eastAsia"/>
          <w:u w:val="single"/>
        </w:rPr>
      </w:pPr>
      <w:r>
        <w:t xml:space="preserve">     </w:t>
      </w:r>
      <w:r>
        <w:rPr>
          <w:rFonts w:hint="eastAsia"/>
        </w:rPr>
        <w:t>一、短文主要描写了</w:t>
      </w:r>
      <w:r>
        <w:rPr>
          <w:u w:val="single"/>
        </w:rPr>
        <w:t xml:space="preserve">                                          </w:t>
      </w:r>
      <w:r>
        <w:rPr>
          <w:rFonts w:hint="eastAsia"/>
          <w:u w:val="single"/>
        </w:rPr>
        <w:t>。</w:t>
      </w:r>
    </w:p>
    <w:p w:rsidR="00702DD2" w:rsidRDefault="00702DD2" w:rsidP="00702DD2">
      <w:r>
        <w:t xml:space="preserve">      </w:t>
      </w:r>
      <w:r>
        <w:rPr>
          <w:rFonts w:hint="eastAsia"/>
        </w:rPr>
        <w:t>二、短文第二自然段可以分为几层？请在文中标出。</w:t>
      </w:r>
    </w:p>
    <w:p w:rsidR="00702DD2" w:rsidRDefault="00702DD2" w:rsidP="00702DD2">
      <w:r>
        <w:t xml:space="preserve">      </w:t>
      </w:r>
      <w:r>
        <w:rPr>
          <w:rFonts w:hint="eastAsia"/>
        </w:rPr>
        <w:t>三、读短文，理解下列意思：</w:t>
      </w:r>
    </w:p>
    <w:p w:rsidR="00702DD2" w:rsidRDefault="00702DD2" w:rsidP="00702DD2">
      <w:r>
        <w:t xml:space="preserve">      1</w:t>
      </w:r>
      <w:r>
        <w:rPr>
          <w:rFonts w:hint="eastAsia"/>
        </w:rPr>
        <w:t>、“琮琤”的意思是：</w:t>
      </w:r>
      <w:r>
        <w:rPr>
          <w:u w:val="single"/>
        </w:rPr>
        <w:t xml:space="preserve">                         </w:t>
      </w:r>
      <w:r>
        <w:rPr>
          <w:rFonts w:hint="eastAsia"/>
        </w:rPr>
        <w:t>。</w:t>
      </w:r>
    </w:p>
    <w:p w:rsidR="00702DD2" w:rsidRDefault="00702DD2" w:rsidP="00702DD2">
      <w:r>
        <w:t xml:space="preserve">      2</w:t>
      </w:r>
      <w:r>
        <w:rPr>
          <w:rFonts w:hint="eastAsia"/>
        </w:rPr>
        <w:t>、画出短文中的一个比喻句。这个比喻句是把</w:t>
      </w:r>
      <w:r>
        <w:rPr>
          <w:u w:val="single"/>
        </w:rPr>
        <w:t xml:space="preserve">              </w:t>
      </w:r>
      <w:r>
        <w:rPr>
          <w:rFonts w:hint="eastAsia"/>
        </w:rPr>
        <w:t>比作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702DD2" w:rsidRDefault="00702DD2" w:rsidP="00702DD2"/>
    <w:p w:rsidR="0037569D" w:rsidRDefault="0037569D" w:rsidP="0037569D"/>
    <w:p w:rsidR="00DA5287" w:rsidRDefault="00DA5287" w:rsidP="00DA5287"/>
    <w:p w:rsidR="00274743" w:rsidRDefault="00274743" w:rsidP="00274743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B1" w:rsidRDefault="002932B1" w:rsidP="00CD2DE1">
      <w:pPr>
        <w:spacing w:after="0"/>
      </w:pPr>
      <w:r>
        <w:separator/>
      </w:r>
    </w:p>
  </w:endnote>
  <w:endnote w:type="continuationSeparator" w:id="0">
    <w:p w:rsidR="002932B1" w:rsidRDefault="002932B1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B1" w:rsidRDefault="002932B1" w:rsidP="00CD2DE1">
      <w:pPr>
        <w:spacing w:after="0"/>
      </w:pPr>
      <w:r>
        <w:separator/>
      </w:r>
    </w:p>
  </w:footnote>
  <w:footnote w:type="continuationSeparator" w:id="0">
    <w:p w:rsidR="002932B1" w:rsidRDefault="002932B1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0F27D8"/>
    <w:rsid w:val="00101C73"/>
    <w:rsid w:val="00111FD6"/>
    <w:rsid w:val="00113CA5"/>
    <w:rsid w:val="001C6367"/>
    <w:rsid w:val="002420F8"/>
    <w:rsid w:val="00274743"/>
    <w:rsid w:val="002932B1"/>
    <w:rsid w:val="00323B43"/>
    <w:rsid w:val="0033463D"/>
    <w:rsid w:val="0037569D"/>
    <w:rsid w:val="003D37D8"/>
    <w:rsid w:val="003F60A4"/>
    <w:rsid w:val="00426133"/>
    <w:rsid w:val="004358AB"/>
    <w:rsid w:val="00490A46"/>
    <w:rsid w:val="004B70DD"/>
    <w:rsid w:val="00554900"/>
    <w:rsid w:val="005C008C"/>
    <w:rsid w:val="006224D3"/>
    <w:rsid w:val="00702DD2"/>
    <w:rsid w:val="00817256"/>
    <w:rsid w:val="008B7726"/>
    <w:rsid w:val="00921E2B"/>
    <w:rsid w:val="0096094F"/>
    <w:rsid w:val="00975A25"/>
    <w:rsid w:val="009E169A"/>
    <w:rsid w:val="00A12B06"/>
    <w:rsid w:val="00AA6787"/>
    <w:rsid w:val="00AE4FFC"/>
    <w:rsid w:val="00BA499B"/>
    <w:rsid w:val="00BD074F"/>
    <w:rsid w:val="00CD2DE1"/>
    <w:rsid w:val="00D31D50"/>
    <w:rsid w:val="00D72AEE"/>
    <w:rsid w:val="00D929E3"/>
    <w:rsid w:val="00DA5287"/>
    <w:rsid w:val="00E359D4"/>
    <w:rsid w:val="00ED7208"/>
    <w:rsid w:val="00F5268E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2019-01-29T02:30:00Z</dcterms:modified>
</cp:coreProperties>
</file>